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43AA" w14:textId="77777777" w:rsidR="00A95C7F" w:rsidRDefault="003C1895">
      <w:pPr>
        <w:spacing w:line="240" w:lineRule="auto"/>
      </w:pPr>
      <w:r>
        <w:t>I thought I was over and done with men for a while.</w:t>
      </w:r>
    </w:p>
    <w:p w14:paraId="705B8F78" w14:textId="77777777" w:rsidR="00A95C7F" w:rsidRDefault="003C1895">
      <w:pPr>
        <w:spacing w:line="240" w:lineRule="auto"/>
      </w:pPr>
      <w:r>
        <w:t xml:space="preserve">Getting cheated on and robbed of your savings by your ex-husband tends to do that to a girl. </w:t>
      </w:r>
    </w:p>
    <w:p w14:paraId="039BF013" w14:textId="77777777" w:rsidR="00A95C7F" w:rsidRDefault="003C1895">
      <w:pPr>
        <w:spacing w:line="240" w:lineRule="auto"/>
      </w:pPr>
      <w:r>
        <w:t xml:space="preserve">Then I met local handyman Thatcher Montgomery. </w:t>
      </w:r>
    </w:p>
    <w:p w14:paraId="1055B796" w14:textId="77777777" w:rsidR="00A95C7F" w:rsidRDefault="003C1895">
      <w:pPr>
        <w:spacing w:line="240" w:lineRule="auto"/>
      </w:pPr>
      <w:r>
        <w:t xml:space="preserve">Hot body? Check. </w:t>
      </w:r>
    </w:p>
    <w:p w14:paraId="4370AF30" w14:textId="77777777" w:rsidR="00A95C7F" w:rsidRDefault="003C1895">
      <w:pPr>
        <w:spacing w:line="240" w:lineRule="auto"/>
      </w:pPr>
      <w:r>
        <w:t xml:space="preserve">Sultry voice? Oh yeah. </w:t>
      </w:r>
    </w:p>
    <w:p w14:paraId="54FD9908" w14:textId="77777777" w:rsidR="00A95C7F" w:rsidRDefault="003C1895">
      <w:pPr>
        <w:spacing w:line="240" w:lineRule="auto"/>
      </w:pPr>
      <w:r>
        <w:t xml:space="preserve">Heart of gold? You bet. </w:t>
      </w:r>
    </w:p>
    <w:p w14:paraId="1FE4A485" w14:textId="77777777" w:rsidR="00A95C7F" w:rsidRDefault="003C1895">
      <w:pPr>
        <w:spacing w:line="240" w:lineRule="auto"/>
      </w:pPr>
      <w:r>
        <w:t>I tried to keep things professional.</w:t>
      </w:r>
    </w:p>
    <w:p w14:paraId="21884947" w14:textId="77777777" w:rsidR="00A95C7F" w:rsidRDefault="003C1895">
      <w:pPr>
        <w:spacing w:line="240" w:lineRule="auto"/>
      </w:pPr>
      <w:r>
        <w:t xml:space="preserve">He was only supposed to fix up my kitchen. </w:t>
      </w:r>
    </w:p>
    <w:p w14:paraId="046FDCCC" w14:textId="3C195F32" w:rsidR="00A95C7F" w:rsidRDefault="003C1895">
      <w:pPr>
        <w:spacing w:line="240" w:lineRule="auto"/>
      </w:pPr>
      <w:r>
        <w:t xml:space="preserve">But I think he might just be able to fix my broken heart, too. </w:t>
      </w:r>
    </w:p>
    <w:p w14:paraId="3465D0E4" w14:textId="410B787F" w:rsidR="00487B10" w:rsidRDefault="00487B10">
      <w:pPr>
        <w:spacing w:line="240" w:lineRule="auto"/>
      </w:pPr>
    </w:p>
    <w:p w14:paraId="701A666B" w14:textId="2A36CB57" w:rsidR="00487B10" w:rsidRDefault="00487B10">
      <w:pPr>
        <w:spacing w:line="240" w:lineRule="auto"/>
      </w:pPr>
      <w:r>
        <w:t>I make it a rule not to get involved with my clients.</w:t>
      </w:r>
    </w:p>
    <w:p w14:paraId="1323812E" w14:textId="295EA547" w:rsidR="00487B10" w:rsidRDefault="00487B10">
      <w:pPr>
        <w:spacing w:line="240" w:lineRule="auto"/>
      </w:pPr>
      <w:r>
        <w:t xml:space="preserve">You don’t become the town’s top-rated handyman sleeping around. </w:t>
      </w:r>
    </w:p>
    <w:p w14:paraId="2EF75070" w14:textId="71942A34" w:rsidR="00487B10" w:rsidRDefault="00487B10">
      <w:pPr>
        <w:spacing w:line="240" w:lineRule="auto"/>
      </w:pPr>
      <w:r>
        <w:t xml:space="preserve">But when I meet Lila, all those rules fly out the window. </w:t>
      </w:r>
    </w:p>
    <w:p w14:paraId="5C240560" w14:textId="674387F9" w:rsidR="00487B10" w:rsidRDefault="00487B10">
      <w:pPr>
        <w:spacing w:line="240" w:lineRule="auto"/>
      </w:pPr>
      <w:r>
        <w:t xml:space="preserve">Plump lips, soft curves, and a voice like melted butter. </w:t>
      </w:r>
    </w:p>
    <w:p w14:paraId="24C44303" w14:textId="11FEEF3E" w:rsidR="00487B10" w:rsidRDefault="00487B10">
      <w:pPr>
        <w:spacing w:line="240" w:lineRule="auto"/>
      </w:pPr>
      <w:r>
        <w:t xml:space="preserve">She’s everything I’ve ever wanted. </w:t>
      </w:r>
    </w:p>
    <w:p w14:paraId="2973BBC6" w14:textId="59941DE1" w:rsidR="00487B10" w:rsidRDefault="00487B10">
      <w:pPr>
        <w:spacing w:line="240" w:lineRule="auto"/>
      </w:pPr>
      <w:r>
        <w:t>But is she ready for me?</w:t>
      </w:r>
    </w:p>
    <w:p w14:paraId="527633D5" w14:textId="77777777" w:rsidR="00A95C7F" w:rsidRDefault="00A95C7F"/>
    <w:p w14:paraId="69DF691C" w14:textId="7C7B5143" w:rsidR="00A95C7F" w:rsidRDefault="00DE371A" w:rsidP="00DE37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t xml:space="preserve">The edited version of this blurb appears on the following Amazon listing: </w:t>
      </w:r>
      <w:hyperlink r:id="rId5" w:history="1">
        <w:r w:rsidRPr="00ED6BBD">
          <w:rPr>
            <w:rStyle w:val="Hyperlink"/>
          </w:rPr>
          <w:t>https://www.amazon.co.uk/gp/product/B09RB4QKCK/ref=dbs_a_def_rwt_hsch_vapi_tkin_p1_i0</w:t>
        </w:r>
      </w:hyperlink>
      <w:r>
        <w:t xml:space="preserve"> </w:t>
      </w:r>
    </w:p>
    <w:p w14:paraId="3AD03F66" w14:textId="77777777" w:rsidR="00A95C7F" w:rsidRDefault="00A95C7F">
      <w:pPr>
        <w:autoSpaceDE w:val="0"/>
        <w:autoSpaceDN w:val="0"/>
        <w:adjustRightInd w:val="0"/>
        <w:spacing w:after="0" w:line="276" w:lineRule="auto"/>
        <w:ind w:firstLine="480"/>
        <w:rPr>
          <w:rFonts w:ascii="Times New Roman" w:hAnsi="Times New Roman" w:cs="Times New Roman"/>
          <w:sz w:val="28"/>
          <w:szCs w:val="28"/>
          <w:lang w:val="en"/>
        </w:rPr>
      </w:pPr>
    </w:p>
    <w:p w14:paraId="621CF8EE" w14:textId="77777777" w:rsidR="00A95C7F" w:rsidRDefault="00A95C7F"/>
    <w:sectPr w:rsidR="00A95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C7B50D9-1BE6-4D93-A1D2-13EB125D0F52}"/>
    <w:docVar w:name="dgnword-eventsink" w:val="810585136"/>
  </w:docVars>
  <w:rsids>
    <w:rsidRoot w:val="00DD4CDA"/>
    <w:rsid w:val="E67E66DB"/>
    <w:rsid w:val="EF4E315B"/>
    <w:rsid w:val="00000331"/>
    <w:rsid w:val="00015E4E"/>
    <w:rsid w:val="00062AEC"/>
    <w:rsid w:val="000A67E1"/>
    <w:rsid w:val="00114FB1"/>
    <w:rsid w:val="001A005B"/>
    <w:rsid w:val="001C3935"/>
    <w:rsid w:val="001F0E29"/>
    <w:rsid w:val="001F238D"/>
    <w:rsid w:val="00201B27"/>
    <w:rsid w:val="00211622"/>
    <w:rsid w:val="0021455D"/>
    <w:rsid w:val="00252906"/>
    <w:rsid w:val="00256C66"/>
    <w:rsid w:val="0027632C"/>
    <w:rsid w:val="00291184"/>
    <w:rsid w:val="00296F5E"/>
    <w:rsid w:val="002C65B6"/>
    <w:rsid w:val="00333184"/>
    <w:rsid w:val="00343B18"/>
    <w:rsid w:val="00350D62"/>
    <w:rsid w:val="003A7AF3"/>
    <w:rsid w:val="003C00EE"/>
    <w:rsid w:val="003C1895"/>
    <w:rsid w:val="003D2EAF"/>
    <w:rsid w:val="004240D8"/>
    <w:rsid w:val="004268D8"/>
    <w:rsid w:val="00434C1B"/>
    <w:rsid w:val="00440571"/>
    <w:rsid w:val="00454DC6"/>
    <w:rsid w:val="00466810"/>
    <w:rsid w:val="00483E4F"/>
    <w:rsid w:val="00487B10"/>
    <w:rsid w:val="004F449C"/>
    <w:rsid w:val="005122C4"/>
    <w:rsid w:val="00514D60"/>
    <w:rsid w:val="005E7623"/>
    <w:rsid w:val="006B5D7B"/>
    <w:rsid w:val="006C7288"/>
    <w:rsid w:val="006E1EEC"/>
    <w:rsid w:val="00720A99"/>
    <w:rsid w:val="0072271B"/>
    <w:rsid w:val="00786617"/>
    <w:rsid w:val="007D0314"/>
    <w:rsid w:val="00804F06"/>
    <w:rsid w:val="008078E5"/>
    <w:rsid w:val="008547C8"/>
    <w:rsid w:val="00891C2A"/>
    <w:rsid w:val="009215B7"/>
    <w:rsid w:val="0092630F"/>
    <w:rsid w:val="009301E6"/>
    <w:rsid w:val="00942178"/>
    <w:rsid w:val="00951626"/>
    <w:rsid w:val="00976E4D"/>
    <w:rsid w:val="00A10428"/>
    <w:rsid w:val="00A413B4"/>
    <w:rsid w:val="00A474DC"/>
    <w:rsid w:val="00A670F6"/>
    <w:rsid w:val="00A95C7F"/>
    <w:rsid w:val="00AC1822"/>
    <w:rsid w:val="00B15E74"/>
    <w:rsid w:val="00B31956"/>
    <w:rsid w:val="00B87AE6"/>
    <w:rsid w:val="00BC10EE"/>
    <w:rsid w:val="00BF015F"/>
    <w:rsid w:val="00C035E5"/>
    <w:rsid w:val="00C3529D"/>
    <w:rsid w:val="00C469F6"/>
    <w:rsid w:val="00C52BE0"/>
    <w:rsid w:val="00C56A43"/>
    <w:rsid w:val="00D132D0"/>
    <w:rsid w:val="00D72CBD"/>
    <w:rsid w:val="00DB2280"/>
    <w:rsid w:val="00DD4CDA"/>
    <w:rsid w:val="00DE371A"/>
    <w:rsid w:val="00E37EF1"/>
    <w:rsid w:val="00E42537"/>
    <w:rsid w:val="00E7157D"/>
    <w:rsid w:val="00ED57AB"/>
    <w:rsid w:val="00F61D5D"/>
    <w:rsid w:val="00FA45E4"/>
    <w:rsid w:val="00FB0C5D"/>
    <w:rsid w:val="5BDEDDCA"/>
    <w:rsid w:val="5DFF6F0F"/>
    <w:rsid w:val="7B4E9ECE"/>
    <w:rsid w:val="7EE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DAF98"/>
  <w15:docId w15:val="{039A99D2-6417-CE4E-8EF6-EA537B2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gp/product/B09RB4QKCK/ref=dbs_a_def_rwt_hsch_vapi_tkin_p1_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Keyes</dc:creator>
  <cp:lastModifiedBy>Emily Keyes</cp:lastModifiedBy>
  <cp:revision>2</cp:revision>
  <dcterms:created xsi:type="dcterms:W3CDTF">2022-07-27T06:20:00Z</dcterms:created>
  <dcterms:modified xsi:type="dcterms:W3CDTF">2022-07-27T06:20:00Z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